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1858" w:tblpY="155"/>
        <w:tblW w:w="14850" w:type="dxa"/>
        <w:tblLayout w:type="fixed"/>
        <w:tblLook w:val="04A0" w:firstRow="1" w:lastRow="0" w:firstColumn="1" w:lastColumn="0" w:noHBand="0" w:noVBand="1"/>
      </w:tblPr>
      <w:tblGrid>
        <w:gridCol w:w="1276"/>
        <w:gridCol w:w="1070"/>
        <w:gridCol w:w="2015"/>
        <w:gridCol w:w="2410"/>
        <w:gridCol w:w="8079"/>
      </w:tblGrid>
      <w:tr w:rsidR="00E72E5B" w:rsidRPr="004E0CD5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 күні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 оқытушысы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Формат/Ссылка </w:t>
            </w:r>
          </w:p>
        </w:tc>
      </w:tr>
      <w:tr w:rsidR="00E72E5B" w:rsidRPr="00E72E5B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  <w:t>02.02.2022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 тарихы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Кенжебекова А.С.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https://teams.microsoft.com/l/team/19%3aRccj-sa0EQobbwRTinBSSs9iXwz3jgrIDr3SWdoyZS01%40thread.tacv2/conversations?groupId=5f06434a-269a-47b2-a6c7-d6bd8c215073&amp;tenantId=e5c21171-d493-4005-adf0-73d9913b029c</w:t>
            </w:r>
          </w:p>
        </w:tc>
      </w:tr>
      <w:tr w:rsidR="00E72E5B" w:rsidRPr="00E72E5B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  <w:t>04.02.2022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 тарихы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Кенжебекова А.С.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https://teams.microsoft.com/l/team/19%3aRccj-sa0EQobbwRTinBSSs9iXwz3jgrIDr3SWdoyZS01%40thread.tacv2/conversations?groupId=5f06434a-269a-47b2-a6c7-d6bd8c215073&amp;tenantId=e5c21171-d493-4005-adf0-73d9913b029c</w:t>
            </w:r>
          </w:p>
        </w:tc>
      </w:tr>
      <w:tr w:rsidR="00E72E5B" w:rsidRPr="00E72E5B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03.02.2022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Тарихты оқыту әдістемесі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Рүстем К.М.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E72E5B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05.02.2022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Тарихты оқыту әдістемесі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Рүстем К.М.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6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4E0CD5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  <w:t>07.02.2022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Европа мен Американың жаңа және қазіргі заман тарихы 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CD5"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 w:rsidRPr="004E0CD5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4E0CD5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  <w:t>12.02.2022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Европа мен Американың жаңа және қазіргі заман тарихы 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CD5"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 w:rsidRPr="004E0CD5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</w:rPr>
              <w:t>https://teams.microsoft.com/l/team/19%3aRccj-sa0EQobbwRTinBSSs9iXwz3jgrIDr3SWdoyZS01%40thread.tacv2/conversations?groupId=5f06434a-269a-47b2-a6c7-d6bd8c215073&amp;tenantId=e5c21171-d493-4005-adf0-73d9913b029c</w:t>
            </w:r>
          </w:p>
        </w:tc>
      </w:tr>
      <w:tr w:rsidR="00E72E5B" w:rsidRPr="00E72E5B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14.02.2022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Тарихты оқыту әдістемесі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Нұрманбетқызы Ж.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E72E5B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19.02.2022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Тарихты оқыту әдістемесі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Нұрманбетқызы Ж.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4E0CD5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  <w:t>21.02.2022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Европа мен Американың жаңа және қазіргі заман тарихы 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CD5"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 w:rsidRPr="004E0CD5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4E0CD5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  <w:t>26.02.2022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Европа мен Американың жаңа және қазіргі заман тарихы 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0CD5">
              <w:rPr>
                <w:rFonts w:ascii="Times New Roman" w:hAnsi="Times New Roman" w:cs="Times New Roman"/>
                <w:sz w:val="20"/>
                <w:szCs w:val="20"/>
              </w:rPr>
              <w:t>Сутеева</w:t>
            </w:r>
            <w:proofErr w:type="spellEnd"/>
            <w:r w:rsidRPr="004E0CD5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E72E5B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28.02.2022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Тарихты оқыту әдістемесі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Жусанбаева Г.М.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2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4E0CD5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05.03.2022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</w:t>
            </w: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Тарихты оқыту </w:t>
            </w: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әдістемесі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Жусанбаева Г.М.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https://teams.microsoft.com/l/team/19%3aRccj-</w:t>
              </w:r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E72E5B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  <w:lastRenderedPageBreak/>
              <w:t>07.03.2022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 тарихы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Жумагулов Б.С.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4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4E0CD5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  <w:t>12.03.2022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 тарихы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Жумагулов Б.С.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</w:rPr>
              <w:t>https://teams.microsoft.com/l/team/19%3aRccj-sa0EQobbwRTinBSSs9iXwz3jgrIDr3SWdoyZS01%40thread.tacv2/conversations?groupId=5f06434a-269a-47b2-a6c7-d6bd8c215073&amp;tenantId=e5c21171-d493-4005-adf0-73d9913b029c</w:t>
            </w:r>
          </w:p>
        </w:tc>
      </w:tr>
      <w:tr w:rsidR="00E72E5B" w:rsidRPr="00E72E5B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14.03.2022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Тарихты оқыту әдістемесі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Сейтқазиев Р.У.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5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4E0CD5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19.03.2022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Тарихты оқыту әдістемесі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Сейтқазиев Р.У.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E72E5B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  <w:t>21.03.2022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 тарихы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Тулекова М.К.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7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4E0CD5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  <w:t>26.03.2022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 тарихы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Тулекова М.К.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E72E5B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28.03.2022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Тарихты оқыту әдістемесі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Коккозова Г.М.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9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4E0CD5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02.04.2022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Тарихты оқыту әдістемесі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Коккозова Г.М.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E72E5B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  <w:t>04.04.2022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 тарихы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Махаева А.Ш.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1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4E0CD5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  <w:t>09.04.2022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 тарихы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Махаева А.Ш.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E72E5B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11.04.2022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Тарихты оқыту әдістемесі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Сейтқазиев Р.У.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3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4E0CD5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16.04.2022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Тарихты оқыту әдістемесі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Сейтқазиев Р.У.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E72E5B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  <w:t>18.04.2022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 тарихы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Таспулатова Қ.Т.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5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https://teams.microsoft.com/l/team/19%3aRccj-sa0EQobbwRTinBSSs9iXwz3jgrIDr3SWdoyZS01%40thread.tacv2/conversations?groupId=5f06</w:t>
              </w:r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lastRenderedPageBreak/>
                <w:t>434a-269a-47b2-a6c7-d6bd8c215073&amp;tenantId=e5c21171-d493-4005-adf0-73d9913b029c</w:t>
              </w:r>
            </w:hyperlink>
          </w:p>
        </w:tc>
      </w:tr>
      <w:tr w:rsidR="00E72E5B" w:rsidRPr="004E0CD5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  <w:lastRenderedPageBreak/>
              <w:t>23.04.2022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 тарихы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Таспулатова Қ.Т. 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E72E5B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25.04.2022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Тарихты оқыту әдістемесі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Қасымов М.С.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27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4E0CD5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30.04.2022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Тарихты оқыту әдістемесі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Қасымов М.С.</w:t>
            </w:r>
          </w:p>
        </w:tc>
        <w:tc>
          <w:tcPr>
            <w:tcW w:w="8079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E72E5B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14.02.2022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ежелгі және ортағасыр тарихы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Жалмағамбетов Е.А.</w:t>
            </w:r>
          </w:p>
        </w:tc>
        <w:tc>
          <w:tcPr>
            <w:tcW w:w="8079" w:type="dxa"/>
          </w:tcPr>
          <w:p w:rsidR="00E72E5B" w:rsidRPr="00A969A9" w:rsidRDefault="00E72E5B" w:rsidP="00E72E5B">
            <w:pPr>
              <w:jc w:val="center"/>
              <w:rPr>
                <w:sz w:val="20"/>
                <w:szCs w:val="20"/>
                <w:lang w:val="kk-KZ"/>
              </w:rPr>
            </w:pPr>
            <w:hyperlink r:id="rId29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E72E5B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19.02.2022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жаңа және қазіргі заман тарихы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Сайфулмаликова С.С.</w:t>
            </w:r>
          </w:p>
        </w:tc>
        <w:tc>
          <w:tcPr>
            <w:tcW w:w="8079" w:type="dxa"/>
          </w:tcPr>
          <w:p w:rsidR="00E72E5B" w:rsidRPr="00A969A9" w:rsidRDefault="00E72E5B" w:rsidP="00E72E5B">
            <w:pPr>
              <w:jc w:val="center"/>
              <w:rPr>
                <w:sz w:val="20"/>
                <w:szCs w:val="20"/>
                <w:lang w:val="kk-KZ"/>
              </w:rPr>
            </w:pPr>
            <w:hyperlink r:id="rId30" w:history="1">
              <w:r w:rsidRPr="00C96A2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E72E5B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28.02.2022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ежелгі және ортағасыр тарихы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Жалмағамбетов Е.А.</w:t>
            </w:r>
          </w:p>
        </w:tc>
        <w:tc>
          <w:tcPr>
            <w:tcW w:w="8079" w:type="dxa"/>
          </w:tcPr>
          <w:p w:rsidR="00E72E5B" w:rsidRPr="00A969A9" w:rsidRDefault="00E72E5B" w:rsidP="00E72E5B">
            <w:pPr>
              <w:jc w:val="center"/>
              <w:rPr>
                <w:sz w:val="20"/>
                <w:szCs w:val="20"/>
                <w:lang w:val="kk-KZ"/>
              </w:rPr>
            </w:pPr>
            <w:hyperlink r:id="rId31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E72E5B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05.03.2022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жаңа және қазіргі заман тарихы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Сайфулмаликова С.С.</w:t>
            </w:r>
          </w:p>
        </w:tc>
        <w:tc>
          <w:tcPr>
            <w:tcW w:w="8079" w:type="dxa"/>
          </w:tcPr>
          <w:p w:rsidR="00E72E5B" w:rsidRPr="00A969A9" w:rsidRDefault="00E72E5B" w:rsidP="00E72E5B">
            <w:pPr>
              <w:jc w:val="center"/>
              <w:rPr>
                <w:sz w:val="20"/>
                <w:szCs w:val="20"/>
                <w:lang w:val="kk-KZ"/>
              </w:rPr>
            </w:pPr>
            <w:hyperlink r:id="rId32" w:history="1">
              <w:r w:rsidRPr="00C96A2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E72E5B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19.03.2022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ежелгі және ортағасыр тарихы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Жалмағамбетов Е.А.</w:t>
            </w:r>
          </w:p>
        </w:tc>
        <w:tc>
          <w:tcPr>
            <w:tcW w:w="8079" w:type="dxa"/>
          </w:tcPr>
          <w:p w:rsidR="00E72E5B" w:rsidRPr="00A969A9" w:rsidRDefault="00E72E5B" w:rsidP="00E72E5B">
            <w:pPr>
              <w:jc w:val="center"/>
              <w:rPr>
                <w:sz w:val="20"/>
                <w:szCs w:val="20"/>
                <w:lang w:val="kk-KZ"/>
              </w:rPr>
            </w:pPr>
            <w:hyperlink r:id="rId33" w:history="1">
              <w:r w:rsidRPr="004E0C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  <w:tr w:rsidR="00E72E5B" w:rsidRPr="00E72E5B" w:rsidTr="00E72E5B">
        <w:tc>
          <w:tcPr>
            <w:tcW w:w="1276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highlight w:val="green"/>
                <w:lang w:val="kk-KZ"/>
              </w:rPr>
              <w:t>21.03.2022</w:t>
            </w:r>
          </w:p>
        </w:tc>
        <w:tc>
          <w:tcPr>
            <w:tcW w:w="1070" w:type="dxa"/>
            <w:tcBorders>
              <w:righ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0C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16.00-18.00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жаңа және қазіргі заман тарихы</w:t>
            </w:r>
          </w:p>
        </w:tc>
        <w:tc>
          <w:tcPr>
            <w:tcW w:w="2410" w:type="dxa"/>
          </w:tcPr>
          <w:p w:rsidR="00E72E5B" w:rsidRPr="004E0CD5" w:rsidRDefault="00E72E5B" w:rsidP="00E72E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Сайфулмаликова С.С.</w:t>
            </w:r>
          </w:p>
        </w:tc>
        <w:tc>
          <w:tcPr>
            <w:tcW w:w="8079" w:type="dxa"/>
          </w:tcPr>
          <w:p w:rsidR="00E72E5B" w:rsidRPr="00A969A9" w:rsidRDefault="00E72E5B" w:rsidP="00E72E5B">
            <w:pPr>
              <w:jc w:val="center"/>
              <w:rPr>
                <w:sz w:val="20"/>
                <w:szCs w:val="20"/>
                <w:lang w:val="kk-KZ"/>
              </w:rPr>
            </w:pPr>
            <w:hyperlink r:id="rId34" w:history="1">
              <w:r w:rsidRPr="00C96A2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https://teams.microsoft.com/l/team/19%3aRccj-sa0EQobbwRTinBSSs9iXwz3jgrIDr3SWdoyZS01%40thread.tacv2/conversations?groupId=5f06434a-269a-47b2-a6c7-d6bd8c215073&amp;tenantId=e5c21171-d493-4005-adf0-73d9913b029c</w:t>
              </w:r>
            </w:hyperlink>
          </w:p>
        </w:tc>
      </w:tr>
    </w:tbl>
    <w:p w:rsidR="00E72E5B" w:rsidRPr="004E0CD5" w:rsidRDefault="00E72E5B" w:rsidP="00E72E5B">
      <w:pPr>
        <w:spacing w:after="0" w:line="240" w:lineRule="auto"/>
        <w:jc w:val="center"/>
        <w:rPr>
          <w:sz w:val="20"/>
          <w:szCs w:val="20"/>
          <w:lang w:val="kk-KZ"/>
        </w:rPr>
      </w:pPr>
      <w:r w:rsidRPr="0017749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E72E5B" w:rsidRDefault="00E72E5B" w:rsidP="00E72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5687" w:rsidRDefault="00365687">
      <w:bookmarkStart w:id="0" w:name="_GoBack"/>
      <w:bookmarkEnd w:id="0"/>
    </w:p>
    <w:sectPr w:rsidR="00365687" w:rsidSect="00E72E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5E"/>
    <w:rsid w:val="00365687"/>
    <w:rsid w:val="006E3E5E"/>
    <w:rsid w:val="006E689B"/>
    <w:rsid w:val="007961C5"/>
    <w:rsid w:val="00E7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E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2E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E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2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13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18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26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34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7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12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17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25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33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20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29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1" Type="http://schemas.openxmlformats.org/officeDocument/2006/relationships/styles" Target="styles.xml"/><Relationship Id="rId6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11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24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32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5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15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23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28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19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31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14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22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27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30" Type="http://schemas.openxmlformats.org/officeDocument/2006/relationships/hyperlink" Target="https://teams.microsoft.com/l/team/19%3aRccj-sa0EQobbwRTinBSSs9iXwz3jgrIDr3SWdoyZS01%40thread.tacv2/conversations?groupId=5f06434a-269a-47b2-a6c7-d6bd8c215073&amp;tenantId=e5c21171-d493-4005-adf0-73d9913b029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2379</Words>
  <Characters>13563</Characters>
  <Application>Microsoft Office Word</Application>
  <DocSecurity>0</DocSecurity>
  <Lines>113</Lines>
  <Paragraphs>31</Paragraphs>
  <ScaleCrop>false</ScaleCrop>
  <Company/>
  <LinksUpToDate>false</LinksUpToDate>
  <CharactersWithSpaces>15911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Sorbona-cp01</dc:creator>
  <cp:keywords/>
  <dc:description/>
  <cp:lastModifiedBy>Sorbona-cp01</cp:lastModifiedBy>
  <cp:revision>2</cp:revision>
  <dcterms:created xsi:type="dcterms:W3CDTF">2022-02-10T08:54:00Z</dcterms:created>
  <dcterms:modified xsi:type="dcterms:W3CDTF">2022-02-10T08:55:00Z</dcterms:modified>
</cp:coreProperties>
</file>